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B06C" w14:textId="77777777" w:rsidR="00E067AF" w:rsidRPr="00E067AF" w:rsidRDefault="00E067AF" w:rsidP="00E067AF">
      <w:r w:rsidRPr="00E067AF">
        <w:t>How did you hear about the Call for Projects?</w:t>
      </w:r>
    </w:p>
    <w:p w14:paraId="455A09C8" w14:textId="77777777" w:rsidR="00E067AF" w:rsidRPr="00E067AF" w:rsidRDefault="00E067AF" w:rsidP="00E067AF"/>
    <w:p w14:paraId="2A3622E3" w14:textId="77777777" w:rsidR="00E067AF" w:rsidRPr="00E067AF" w:rsidRDefault="00E067AF" w:rsidP="00E067AF">
      <w:pPr>
        <w:numPr>
          <w:ilvl w:val="0"/>
          <w:numId w:val="1"/>
        </w:numPr>
      </w:pPr>
      <w:proofErr w:type="spellStart"/>
      <w:r w:rsidRPr="00E067AF">
        <w:rPr>
          <w:b/>
          <w:bCs/>
        </w:rPr>
        <w:t>Biocodex</w:t>
      </w:r>
      <w:proofErr w:type="spellEnd"/>
      <w:r w:rsidRPr="00E067AF">
        <w:rPr>
          <w:b/>
          <w:bCs/>
        </w:rPr>
        <w:t xml:space="preserve"> Microbiota Foundation website</w:t>
      </w:r>
      <w:r w:rsidRPr="00E067AF">
        <w:t xml:space="preserve"> (Call for Projects page)</w:t>
      </w:r>
    </w:p>
    <w:p w14:paraId="79E52126" w14:textId="77777777" w:rsidR="00E067AF" w:rsidRPr="00E067AF" w:rsidRDefault="00E067AF" w:rsidP="00E067AF">
      <w:pPr>
        <w:numPr>
          <w:ilvl w:val="0"/>
          <w:numId w:val="1"/>
        </w:numPr>
      </w:pPr>
      <w:r w:rsidRPr="00E067AF">
        <w:rPr>
          <w:b/>
          <w:bCs/>
        </w:rPr>
        <w:t>Press release announcement</w:t>
      </w:r>
      <w:r w:rsidRPr="00E067AF">
        <w:t xml:space="preserve"> (media pickup)</w:t>
      </w:r>
    </w:p>
    <w:p w14:paraId="6635A1F8" w14:textId="77777777" w:rsidR="00E067AF" w:rsidRPr="00E067AF" w:rsidRDefault="00E067AF" w:rsidP="00E067AF">
      <w:pPr>
        <w:numPr>
          <w:ilvl w:val="0"/>
          <w:numId w:val="1"/>
        </w:numPr>
      </w:pPr>
      <w:r w:rsidRPr="00E067AF">
        <w:rPr>
          <w:b/>
          <w:bCs/>
        </w:rPr>
        <w:t>LinkedIn</w:t>
      </w:r>
    </w:p>
    <w:p w14:paraId="329387FA" w14:textId="77777777" w:rsidR="00E067AF" w:rsidRPr="00E067AF" w:rsidRDefault="00E067AF" w:rsidP="00E067AF">
      <w:pPr>
        <w:numPr>
          <w:ilvl w:val="0"/>
          <w:numId w:val="1"/>
        </w:numPr>
      </w:pPr>
      <w:r w:rsidRPr="00E067AF">
        <w:rPr>
          <w:b/>
          <w:bCs/>
        </w:rPr>
        <w:t>Email or newsletter from (check the one that applies)</w:t>
      </w:r>
    </w:p>
    <w:p w14:paraId="60D45656" w14:textId="77777777" w:rsidR="00E067AF" w:rsidRPr="00E067AF" w:rsidRDefault="00E067AF" w:rsidP="00E067AF">
      <w:pPr>
        <w:numPr>
          <w:ilvl w:val="1"/>
          <w:numId w:val="1"/>
        </w:numPr>
      </w:pPr>
      <w:proofErr w:type="spellStart"/>
      <w:r w:rsidRPr="00E067AF">
        <w:t>Biocodex</w:t>
      </w:r>
      <w:proofErr w:type="spellEnd"/>
    </w:p>
    <w:p w14:paraId="4D011D3F" w14:textId="77777777" w:rsidR="00E067AF" w:rsidRPr="00E067AF" w:rsidRDefault="00E067AF" w:rsidP="00E067AF">
      <w:pPr>
        <w:numPr>
          <w:ilvl w:val="1"/>
          <w:numId w:val="1"/>
        </w:numPr>
      </w:pPr>
      <w:r w:rsidRPr="00E067AF">
        <w:t>University research office/website or grant coordinator</w:t>
      </w:r>
    </w:p>
    <w:p w14:paraId="3ECBEB54" w14:textId="77777777" w:rsidR="00E067AF" w:rsidRPr="00E067AF" w:rsidRDefault="00E067AF" w:rsidP="00E067AF">
      <w:pPr>
        <w:numPr>
          <w:ilvl w:val="1"/>
          <w:numId w:val="1"/>
        </w:numPr>
      </w:pPr>
      <w:r w:rsidRPr="00E067AF">
        <w:t xml:space="preserve">Professional society </w:t>
      </w:r>
    </w:p>
    <w:p w14:paraId="300FCF81" w14:textId="77777777" w:rsidR="00E067AF" w:rsidRPr="00E067AF" w:rsidRDefault="00E067AF" w:rsidP="00E067AF">
      <w:pPr>
        <w:numPr>
          <w:ilvl w:val="1"/>
          <w:numId w:val="1"/>
        </w:numPr>
      </w:pPr>
      <w:r w:rsidRPr="00E067AF">
        <w:t>Other, please name _____________________________</w:t>
      </w:r>
    </w:p>
    <w:p w14:paraId="69986778" w14:textId="77777777" w:rsidR="00E067AF" w:rsidRPr="00E067AF" w:rsidRDefault="00E067AF" w:rsidP="00E067AF">
      <w:pPr>
        <w:numPr>
          <w:ilvl w:val="0"/>
          <w:numId w:val="1"/>
        </w:numPr>
      </w:pPr>
      <w:r w:rsidRPr="00E067AF">
        <w:rPr>
          <w:b/>
          <w:bCs/>
        </w:rPr>
        <w:t>Grant database/listing site</w:t>
      </w:r>
      <w:r w:rsidRPr="00E067AF">
        <w:t xml:space="preserve"> (e.g., a funding opportunities portal)</w:t>
      </w:r>
    </w:p>
    <w:p w14:paraId="16C65E1B" w14:textId="77777777" w:rsidR="00E067AF" w:rsidRPr="00E067AF" w:rsidRDefault="00E067AF" w:rsidP="00E067AF">
      <w:pPr>
        <w:numPr>
          <w:ilvl w:val="0"/>
          <w:numId w:val="1"/>
        </w:numPr>
      </w:pPr>
      <w:r w:rsidRPr="00E067AF">
        <w:rPr>
          <w:b/>
          <w:bCs/>
        </w:rPr>
        <w:t>Colleague, mentor, or lab member recommendation</w:t>
      </w:r>
      <w:r w:rsidRPr="00E067AF">
        <w:t xml:space="preserve"> (word of mouth)</w:t>
      </w:r>
    </w:p>
    <w:p w14:paraId="06F5A461" w14:textId="77777777" w:rsidR="00807A0E" w:rsidRDefault="00807A0E"/>
    <w:sectPr w:rsidR="00807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27808"/>
    <w:multiLevelType w:val="multilevel"/>
    <w:tmpl w:val="F46C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67338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C0"/>
    <w:rsid w:val="0014415D"/>
    <w:rsid w:val="002F703C"/>
    <w:rsid w:val="003B1250"/>
    <w:rsid w:val="00807A0E"/>
    <w:rsid w:val="00AF2DC0"/>
    <w:rsid w:val="00E0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D5D9F-2944-44F5-898A-086B301A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435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Yang</dc:creator>
  <cp:keywords/>
  <dc:description/>
  <cp:lastModifiedBy>Lucas Yang</cp:lastModifiedBy>
  <cp:revision>2</cp:revision>
  <dcterms:created xsi:type="dcterms:W3CDTF">2026-01-08T19:57:00Z</dcterms:created>
  <dcterms:modified xsi:type="dcterms:W3CDTF">2026-01-08T20:21:00Z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e8bde95c-6082-472b-9181-12e5c0318fd4</vt:lpwstr>
  </property>
</Properties>
</file>